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001B6" w14:textId="77777777" w:rsidR="00C862B9" w:rsidRDefault="00C862B9" w:rsidP="0081528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0FE6772E" w14:textId="6914C755" w:rsidR="00C74E53" w:rsidRPr="00CF1E2F" w:rsidRDefault="00C74E53" w:rsidP="0081528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CF1E2F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Complaints Procedure</w:t>
      </w:r>
    </w:p>
    <w:p w14:paraId="1776DC68" w14:textId="77777777" w:rsidR="0081528B" w:rsidRPr="00CF1E2F" w:rsidRDefault="0081528B" w:rsidP="00C74E5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14:paraId="4EBBE832" w14:textId="6BA0116C" w:rsidR="00206EC5" w:rsidRPr="00CF1E2F" w:rsidRDefault="00206EC5" w:rsidP="00CF1E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Bishop’s Stortford Community Centres </w:t>
      </w:r>
      <w:r w:rsidR="001234F9"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Community Interest Organisation (CIO) </w:t>
      </w:r>
      <w:r w:rsidRPr="00CF1E2F">
        <w:rPr>
          <w:rFonts w:ascii="Arial" w:eastAsia="Times New Roman" w:hAnsi="Arial" w:cs="Arial"/>
          <w:sz w:val="24"/>
          <w:szCs w:val="24"/>
          <w:lang w:eastAsia="en-GB"/>
        </w:rPr>
        <w:t>Operate and Manage the Haver’s and St Michael’s Mead Community Centres</w:t>
      </w:r>
      <w:r w:rsidR="00C5187C"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 in Bishop’s Stortford.</w:t>
      </w:r>
    </w:p>
    <w:p w14:paraId="3D9800FD" w14:textId="77777777" w:rsidR="00206EC5" w:rsidRPr="00CF1E2F" w:rsidRDefault="00206EC5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D6970A6" w14:textId="0DDFF53C" w:rsidR="00260C7E" w:rsidRPr="00CF1E2F" w:rsidRDefault="00292D2C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260C7E" w:rsidRPr="00CF1E2F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CF1E2F">
        <w:rPr>
          <w:rFonts w:ascii="Arial" w:eastAsia="Times New Roman" w:hAnsi="Arial" w:cs="Arial"/>
          <w:sz w:val="24"/>
          <w:szCs w:val="24"/>
          <w:lang w:eastAsia="en-GB"/>
        </w:rPr>
        <w:t>rustees hope you will enjoy your time</w:t>
      </w:r>
      <w:r w:rsidR="00260C7E"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F1E2F">
        <w:rPr>
          <w:rFonts w:ascii="Arial" w:eastAsia="Times New Roman" w:hAnsi="Arial" w:cs="Arial"/>
          <w:sz w:val="24"/>
          <w:szCs w:val="24"/>
          <w:lang w:eastAsia="en-GB"/>
        </w:rPr>
        <w:t>at our Communit</w:t>
      </w:r>
      <w:r w:rsidR="00260C7E" w:rsidRPr="00CF1E2F">
        <w:rPr>
          <w:rFonts w:ascii="Arial" w:eastAsia="Times New Roman" w:hAnsi="Arial" w:cs="Arial"/>
          <w:sz w:val="24"/>
          <w:szCs w:val="24"/>
          <w:lang w:eastAsia="en-GB"/>
        </w:rPr>
        <w:t>y</w:t>
      </w:r>
      <w:r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 Cent</w:t>
      </w:r>
      <w:r w:rsidR="00260C7E" w:rsidRPr="00CF1E2F">
        <w:rPr>
          <w:rFonts w:ascii="Arial" w:eastAsia="Times New Roman" w:hAnsi="Arial" w:cs="Arial"/>
          <w:sz w:val="24"/>
          <w:szCs w:val="24"/>
          <w:lang w:eastAsia="en-GB"/>
        </w:rPr>
        <w:t>res</w:t>
      </w:r>
      <w:r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 with no problems</w:t>
      </w:r>
      <w:r w:rsidR="00260C7E"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C53466" w:rsidRPr="00CF1E2F">
        <w:rPr>
          <w:rFonts w:ascii="Arial" w:eastAsia="Times New Roman" w:hAnsi="Arial" w:cs="Arial"/>
          <w:sz w:val="24"/>
          <w:szCs w:val="24"/>
          <w:lang w:eastAsia="en-GB"/>
        </w:rPr>
        <w:t>However,</w:t>
      </w:r>
      <w:r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 we accept that from time to time </w:t>
      </w:r>
      <w:r w:rsidR="00206EC5"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issues may </w:t>
      </w:r>
      <w:r w:rsidR="00260C7E"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arise. We aim to </w:t>
      </w:r>
      <w:r w:rsidR="00A85A54">
        <w:rPr>
          <w:rFonts w:ascii="Arial" w:eastAsia="Times New Roman" w:hAnsi="Arial" w:cs="Arial"/>
          <w:sz w:val="24"/>
          <w:szCs w:val="24"/>
          <w:lang w:eastAsia="en-GB"/>
        </w:rPr>
        <w:t>re</w:t>
      </w:r>
      <w:r w:rsidR="00260C7E" w:rsidRPr="00CF1E2F">
        <w:rPr>
          <w:rFonts w:ascii="Arial" w:eastAsia="Times New Roman" w:hAnsi="Arial" w:cs="Arial"/>
          <w:sz w:val="24"/>
          <w:szCs w:val="24"/>
          <w:lang w:eastAsia="en-GB"/>
        </w:rPr>
        <w:t>solve these as quickly and efficiently as possible.</w:t>
      </w:r>
    </w:p>
    <w:p w14:paraId="3699BC33" w14:textId="42D5D05C" w:rsidR="00260C7E" w:rsidRPr="00CF1E2F" w:rsidRDefault="00260C7E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71CB776" w14:textId="2941320F" w:rsidR="00260C7E" w:rsidRPr="00CF1E2F" w:rsidRDefault="00260C7E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If you have a complaint or issue regarding your hire at one of our Community Centres, you should </w:t>
      </w:r>
      <w:r w:rsidR="00C862B9">
        <w:rPr>
          <w:rFonts w:ascii="Arial" w:eastAsia="Times New Roman" w:hAnsi="Arial" w:cs="Arial"/>
          <w:sz w:val="24"/>
          <w:szCs w:val="24"/>
          <w:lang w:eastAsia="en-GB"/>
        </w:rPr>
        <w:t xml:space="preserve">use the following </w:t>
      </w:r>
      <w:r w:rsidR="008962AA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C862B9">
        <w:rPr>
          <w:rFonts w:ascii="Arial" w:eastAsia="Times New Roman" w:hAnsi="Arial" w:cs="Arial"/>
          <w:sz w:val="24"/>
          <w:szCs w:val="24"/>
          <w:lang w:eastAsia="en-GB"/>
        </w:rPr>
        <w:t>omplaint</w:t>
      </w:r>
      <w:r w:rsidR="008962AA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C862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962AA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C862B9">
        <w:rPr>
          <w:rFonts w:ascii="Arial" w:eastAsia="Times New Roman" w:hAnsi="Arial" w:cs="Arial"/>
          <w:sz w:val="24"/>
          <w:szCs w:val="24"/>
          <w:lang w:eastAsia="en-GB"/>
        </w:rPr>
        <w:t>rocedure.</w:t>
      </w:r>
    </w:p>
    <w:p w14:paraId="393E6696" w14:textId="1EDA5CE2" w:rsidR="00C5187C" w:rsidRPr="00CF1E2F" w:rsidRDefault="00C5187C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CAE3B8C" w14:textId="41EC92B5" w:rsidR="00E53F74" w:rsidRPr="00CF1E2F" w:rsidRDefault="00E53F74" w:rsidP="00CF1E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0" w:name="_Hlk12644230"/>
      <w:r w:rsidRPr="00CF1E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Stage 1: </w:t>
      </w:r>
      <w:r w:rsidR="00BB7DBD" w:rsidRPr="00CF1E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Initial </w:t>
      </w:r>
      <w:r w:rsidRPr="00CF1E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Complaint. </w:t>
      </w:r>
      <w:bookmarkEnd w:id="0"/>
    </w:p>
    <w:p w14:paraId="6D232452" w14:textId="63CFBE42" w:rsidR="00C5187C" w:rsidRPr="00CF1E2F" w:rsidRDefault="00C5187C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F1E2F">
        <w:rPr>
          <w:rFonts w:ascii="Arial" w:eastAsia="Times New Roman" w:hAnsi="Arial" w:cs="Arial"/>
          <w:sz w:val="24"/>
          <w:szCs w:val="24"/>
          <w:lang w:eastAsia="en-GB"/>
        </w:rPr>
        <w:t>Initially you should contact Bishop’s Stortford Town Council via the following methods</w:t>
      </w:r>
      <w:r w:rsidR="00A85A54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2C325772" w14:textId="23DC6504" w:rsidR="00C5187C" w:rsidRPr="00CF1E2F" w:rsidRDefault="00C5187C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91C0B91" w14:textId="69ECFC88" w:rsidR="00C5187C" w:rsidRPr="00CF1E2F" w:rsidRDefault="00C5187C" w:rsidP="00CF1E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F1E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Email:</w:t>
      </w:r>
      <w:r w:rsidR="00BB7DBD" w:rsidRPr="00CF1E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anne.shirley@bishopsstortfordtc.gov.uk</w:t>
      </w:r>
    </w:p>
    <w:p w14:paraId="0FF1550D" w14:textId="1886CAB5" w:rsidR="00C5187C" w:rsidRPr="00CF1E2F" w:rsidRDefault="00C5187C" w:rsidP="00CF1E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F1E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Telephone</w:t>
      </w:r>
      <w:r w:rsidR="0006001C" w:rsidRPr="00CF1E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="00BB7DBD" w:rsidRPr="00CF1E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01279 712146</w:t>
      </w:r>
    </w:p>
    <w:p w14:paraId="4A11A123" w14:textId="10C308D6" w:rsidR="00C5187C" w:rsidRPr="00CF1E2F" w:rsidRDefault="00C5187C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536C127" w14:textId="6AE49C69" w:rsidR="0006001C" w:rsidRPr="00CF1E2F" w:rsidRDefault="0006001C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F1E2F">
        <w:rPr>
          <w:rFonts w:ascii="Arial" w:eastAsia="Times New Roman" w:hAnsi="Arial" w:cs="Arial"/>
          <w:sz w:val="24"/>
          <w:szCs w:val="24"/>
          <w:lang w:eastAsia="en-GB"/>
        </w:rPr>
        <w:t>Bishop’s Stortford Town Council will investigate the issue and aim to solve the problem as quickly as possible.</w:t>
      </w:r>
    </w:p>
    <w:p w14:paraId="6DA74836" w14:textId="458A32DB" w:rsidR="0006001C" w:rsidRPr="00CF1E2F" w:rsidRDefault="0006001C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1CDE37B" w14:textId="7F4A69CB" w:rsidR="0006001C" w:rsidRPr="00CF1E2F" w:rsidRDefault="0006001C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F1E2F">
        <w:rPr>
          <w:rFonts w:ascii="Arial" w:eastAsia="Times New Roman" w:hAnsi="Arial" w:cs="Arial"/>
          <w:sz w:val="24"/>
          <w:szCs w:val="24"/>
          <w:lang w:eastAsia="en-GB"/>
        </w:rPr>
        <w:t>If</w:t>
      </w:r>
      <w:r w:rsidR="00CF1E2F">
        <w:rPr>
          <w:rFonts w:ascii="Arial" w:eastAsia="Times New Roman" w:hAnsi="Arial" w:cs="Arial"/>
          <w:sz w:val="24"/>
          <w:szCs w:val="24"/>
          <w:lang w:eastAsia="en-GB"/>
        </w:rPr>
        <w:t xml:space="preserve"> your hire is during Weekday Office Hours</w:t>
      </w:r>
      <w:r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, you </w:t>
      </w:r>
      <w:r w:rsidR="00BB7DBD"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must </w:t>
      </w:r>
      <w:r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contact </w:t>
      </w:r>
      <w:r w:rsidR="00CF1E2F">
        <w:rPr>
          <w:rFonts w:ascii="Arial" w:eastAsia="Times New Roman" w:hAnsi="Arial" w:cs="Arial"/>
          <w:sz w:val="24"/>
          <w:szCs w:val="24"/>
          <w:lang w:eastAsia="en-GB"/>
        </w:rPr>
        <w:t xml:space="preserve">us immediately so </w:t>
      </w:r>
      <w:r w:rsidR="00C862B9">
        <w:rPr>
          <w:rFonts w:ascii="Arial" w:eastAsia="Times New Roman" w:hAnsi="Arial" w:cs="Arial"/>
          <w:sz w:val="24"/>
          <w:szCs w:val="24"/>
          <w:lang w:eastAsia="en-GB"/>
        </w:rPr>
        <w:t>we</w:t>
      </w:r>
      <w:r w:rsidR="00A16F2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have </w:t>
      </w:r>
      <w:r w:rsidR="00A85A54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chance to solve the problem. </w:t>
      </w:r>
    </w:p>
    <w:p w14:paraId="7F462BE7" w14:textId="77777777" w:rsidR="0006001C" w:rsidRPr="00CF1E2F" w:rsidRDefault="0006001C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BF6DB7F" w14:textId="5055725F" w:rsidR="00F54DD9" w:rsidRPr="00CF1E2F" w:rsidRDefault="00260C7E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F1E2F">
        <w:rPr>
          <w:rFonts w:ascii="Arial" w:eastAsia="Times New Roman" w:hAnsi="Arial" w:cs="Arial"/>
          <w:sz w:val="24"/>
          <w:szCs w:val="24"/>
          <w:lang w:eastAsia="en-GB"/>
        </w:rPr>
        <w:t>If you are unhappy with the decision made by Bishop’s Stortford Town Council, you can progress your complaint via the following method</w:t>
      </w:r>
      <w:r w:rsidR="0006001C" w:rsidRPr="00CF1E2F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65200C5" w14:textId="77777777" w:rsidR="0042765C" w:rsidRPr="00CF1E2F" w:rsidRDefault="0042765C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EB69D79" w14:textId="106D0885" w:rsidR="00C5187C" w:rsidRPr="00CF1E2F" w:rsidRDefault="00E53F74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F1E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Stage </w:t>
      </w:r>
      <w:r w:rsidR="00BB7DBD" w:rsidRPr="00CF1E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</w:t>
      </w:r>
      <w:r w:rsidRPr="00CF1E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 Initial Investigation.</w:t>
      </w:r>
    </w:p>
    <w:p w14:paraId="4D77D91D" w14:textId="33298FCA" w:rsidR="0042765C" w:rsidRPr="00CF1E2F" w:rsidRDefault="0006001C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If you are unhappy with the decision made by </w:t>
      </w:r>
      <w:r w:rsidR="00317CAD">
        <w:rPr>
          <w:rFonts w:ascii="Arial" w:eastAsia="Times New Roman" w:hAnsi="Arial" w:cs="Arial"/>
          <w:sz w:val="24"/>
          <w:szCs w:val="24"/>
          <w:lang w:eastAsia="en-GB"/>
        </w:rPr>
        <w:t>B</w:t>
      </w:r>
      <w:r w:rsidRPr="00CF1E2F">
        <w:rPr>
          <w:rFonts w:ascii="Arial" w:eastAsia="Times New Roman" w:hAnsi="Arial" w:cs="Arial"/>
          <w:sz w:val="24"/>
          <w:szCs w:val="24"/>
          <w:lang w:eastAsia="en-GB"/>
        </w:rPr>
        <w:t>ishop’s Stortford Town Council, you may further your griev</w:t>
      </w:r>
      <w:r w:rsidR="00BB7DBD" w:rsidRPr="00CF1E2F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nce by making a </w:t>
      </w:r>
      <w:r w:rsidR="00C5187C"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Formal Complaint via the following </w:t>
      </w:r>
    </w:p>
    <w:p w14:paraId="32ADE99E" w14:textId="77777777" w:rsidR="00260C7E" w:rsidRPr="00CF1E2F" w:rsidRDefault="00260C7E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B87B325" w14:textId="41A13ECA" w:rsidR="00CF1E2F" w:rsidRPr="00CF1E2F" w:rsidRDefault="00C74E53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F1E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By email</w:t>
      </w:r>
      <w:r w:rsidR="00260C7E" w:rsidRPr="00CF1E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: </w:t>
      </w:r>
      <w:r w:rsidR="002502E6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cc.complaints</w:t>
      </w:r>
      <w:r w:rsidR="00CF1E2F" w:rsidRPr="00CF1E2F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@bishopstortfordtc.gov.uk</w:t>
      </w:r>
      <w:r w:rsidR="00CF1E2F"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 with </w:t>
      </w:r>
      <w:r w:rsidR="00CF1E2F" w:rsidRPr="00A16F2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‘Complaint’ in the subject</w:t>
      </w:r>
    </w:p>
    <w:p w14:paraId="5D39BDCE" w14:textId="16EA133B" w:rsidR="00C74E53" w:rsidRPr="00CF1E2F" w:rsidRDefault="00C74E53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A5903C0" w14:textId="3C6C06CF" w:rsidR="00292D2C" w:rsidRPr="00CF1E2F" w:rsidRDefault="00292D2C" w:rsidP="00CF1E2F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</w:pPr>
      <w:r w:rsidRPr="00CF1E2F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We recommend that complaints are made via email, so we can respond quicker.</w:t>
      </w:r>
    </w:p>
    <w:p w14:paraId="7B2B6B5B" w14:textId="77777777" w:rsidR="00F54DD9" w:rsidRPr="00CF1E2F" w:rsidRDefault="00F54DD9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B3364D3" w14:textId="14DC15F1" w:rsidR="00C74E53" w:rsidRPr="00CF1E2F" w:rsidRDefault="00C74E53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F1E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By </w:t>
      </w:r>
      <w:r w:rsidR="00260C7E" w:rsidRPr="00CF1E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</w:t>
      </w:r>
      <w:r w:rsidRPr="00CF1E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etter</w:t>
      </w:r>
      <w:r w:rsidR="00F54DD9" w:rsidRPr="00CF1E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="00F54DD9"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F1E2F">
        <w:rPr>
          <w:rFonts w:ascii="Arial" w:eastAsia="Times New Roman" w:hAnsi="Arial" w:cs="Arial"/>
          <w:sz w:val="24"/>
          <w:szCs w:val="24"/>
          <w:lang w:eastAsia="en-GB"/>
        </w:rPr>
        <w:t>The Trustees, Bishop’s Stortford Community Centre</w:t>
      </w:r>
      <w:r w:rsidR="00BB7DBD" w:rsidRPr="00CF1E2F">
        <w:rPr>
          <w:rFonts w:ascii="Arial" w:eastAsia="Times New Roman" w:hAnsi="Arial" w:cs="Arial"/>
          <w:sz w:val="24"/>
          <w:szCs w:val="24"/>
          <w:lang w:eastAsia="en-GB"/>
        </w:rPr>
        <w:t>s CIO</w:t>
      </w:r>
      <w:r w:rsidRPr="00CF1E2F">
        <w:rPr>
          <w:rFonts w:ascii="Arial" w:eastAsia="Times New Roman" w:hAnsi="Arial" w:cs="Arial"/>
          <w:sz w:val="24"/>
          <w:szCs w:val="24"/>
          <w:lang w:eastAsia="en-GB"/>
        </w:rPr>
        <w:t>, c/o Bishops Stortford Town Council, The Old Monastery, Windhill, Bishop</w:t>
      </w:r>
      <w:r w:rsidR="00F54DD9" w:rsidRPr="00CF1E2F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Pr="00CF1E2F">
        <w:rPr>
          <w:rFonts w:ascii="Arial" w:eastAsia="Times New Roman" w:hAnsi="Arial" w:cs="Arial"/>
          <w:sz w:val="24"/>
          <w:szCs w:val="24"/>
          <w:lang w:eastAsia="en-GB"/>
        </w:rPr>
        <w:t>s Stortford, Hertfordshire, CM23 2ND</w:t>
      </w:r>
    </w:p>
    <w:p w14:paraId="1F69BEA9" w14:textId="77777777" w:rsidR="00CF1E2F" w:rsidRDefault="00CF1E2F" w:rsidP="00CF1E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8E9561D" w14:textId="13E6FC4C" w:rsidR="00C74E53" w:rsidRPr="00CF1E2F" w:rsidRDefault="00C74E53" w:rsidP="00CF1E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F1E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By </w:t>
      </w:r>
      <w:r w:rsidR="00260C7E" w:rsidRPr="00CF1E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</w:t>
      </w:r>
      <w:r w:rsidRPr="00CF1E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hone</w:t>
      </w:r>
      <w:r w:rsidR="00260C7E" w:rsidRPr="00CF1E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="00260C7E"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F1E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01279</w:t>
      </w:r>
      <w:r w:rsidR="00F54DD9" w:rsidRPr="00CF1E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BB7DBD" w:rsidRPr="00CF1E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71</w:t>
      </w:r>
      <w:r w:rsidR="00CF1E2F" w:rsidRPr="00CF1E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5000</w:t>
      </w:r>
    </w:p>
    <w:p w14:paraId="7F74981E" w14:textId="77CA2612" w:rsidR="00260C7E" w:rsidRPr="00507E33" w:rsidRDefault="00260C7E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07E33">
        <w:rPr>
          <w:rFonts w:ascii="Arial" w:eastAsia="Times New Roman" w:hAnsi="Arial" w:cs="Arial"/>
          <w:sz w:val="24"/>
          <w:szCs w:val="24"/>
          <w:lang w:eastAsia="en-GB"/>
        </w:rPr>
        <w:t xml:space="preserve">(You will be required to confirm your complaint and </w:t>
      </w:r>
      <w:r w:rsidR="00CF1E2F" w:rsidRPr="00507E33">
        <w:rPr>
          <w:rFonts w:ascii="Arial" w:eastAsia="Times New Roman" w:hAnsi="Arial" w:cs="Arial"/>
          <w:sz w:val="24"/>
          <w:szCs w:val="24"/>
          <w:lang w:eastAsia="en-GB"/>
        </w:rPr>
        <w:t xml:space="preserve">provide </w:t>
      </w:r>
      <w:r w:rsidR="004F15E3" w:rsidRPr="00507E33">
        <w:rPr>
          <w:rFonts w:ascii="Arial" w:eastAsia="Times New Roman" w:hAnsi="Arial" w:cs="Arial"/>
          <w:sz w:val="24"/>
          <w:szCs w:val="24"/>
          <w:lang w:eastAsia="en-GB"/>
        </w:rPr>
        <w:t xml:space="preserve">any </w:t>
      </w:r>
      <w:r w:rsidRPr="00507E33">
        <w:rPr>
          <w:rFonts w:ascii="Arial" w:eastAsia="Times New Roman" w:hAnsi="Arial" w:cs="Arial"/>
          <w:sz w:val="24"/>
          <w:szCs w:val="24"/>
          <w:lang w:eastAsia="en-GB"/>
        </w:rPr>
        <w:t>evidence in writing</w:t>
      </w:r>
      <w:r w:rsidR="00507E33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C5187C" w:rsidRPr="00507E33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14:paraId="3ADAD335" w14:textId="77777777" w:rsidR="007F49D9" w:rsidRPr="00CF1E2F" w:rsidRDefault="007F49D9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A70230B" w14:textId="422254DE" w:rsidR="007F49D9" w:rsidRPr="00CF1E2F" w:rsidRDefault="007F49D9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The Trustees will ensure that an appropriate person investigates </w:t>
      </w:r>
      <w:r w:rsidR="00A85A54">
        <w:rPr>
          <w:rFonts w:ascii="Arial" w:eastAsia="Times New Roman" w:hAnsi="Arial" w:cs="Arial"/>
          <w:sz w:val="24"/>
          <w:szCs w:val="24"/>
          <w:lang w:eastAsia="en-GB"/>
        </w:rPr>
        <w:t xml:space="preserve">your </w:t>
      </w:r>
      <w:r w:rsidRPr="00CF1E2F">
        <w:rPr>
          <w:rFonts w:ascii="Arial" w:eastAsia="Times New Roman" w:hAnsi="Arial" w:cs="Arial"/>
          <w:sz w:val="24"/>
          <w:szCs w:val="24"/>
          <w:lang w:eastAsia="en-GB"/>
        </w:rPr>
        <w:t>complaint. Any investigation will be fair on both sides. It will be unbiased</w:t>
      </w:r>
      <w:r w:rsidR="00A85A54">
        <w:rPr>
          <w:rFonts w:ascii="Arial" w:eastAsia="Times New Roman" w:hAnsi="Arial" w:cs="Arial"/>
          <w:sz w:val="24"/>
          <w:szCs w:val="24"/>
          <w:lang w:eastAsia="en-GB"/>
        </w:rPr>
        <w:t xml:space="preserve"> and will </w:t>
      </w:r>
      <w:r w:rsidRPr="00CF1E2F">
        <w:rPr>
          <w:rFonts w:ascii="Arial" w:eastAsia="Times New Roman" w:hAnsi="Arial" w:cs="Arial"/>
          <w:sz w:val="24"/>
          <w:szCs w:val="24"/>
          <w:lang w:eastAsia="en-GB"/>
        </w:rPr>
        <w:t>take into account all relevant facts and be treated confidentially.</w:t>
      </w:r>
    </w:p>
    <w:p w14:paraId="69B3311D" w14:textId="77777777" w:rsidR="007F49D9" w:rsidRPr="00CF1E2F" w:rsidRDefault="007F49D9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3293E94" w14:textId="476F41F8" w:rsidR="00E53F74" w:rsidRPr="00CF1E2F" w:rsidRDefault="00E53F74" w:rsidP="00CF1E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F1E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When we receive a complaint, we will try and sort it out within 14 days of receipt and report back to you of our initial investigation and intended actions, if appropriate.</w:t>
      </w:r>
    </w:p>
    <w:p w14:paraId="2905683D" w14:textId="77777777" w:rsidR="00C74E53" w:rsidRPr="00CF1E2F" w:rsidRDefault="00C74E53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6E678EA" w14:textId="77777777" w:rsidR="00C74E53" w:rsidRPr="00CF1E2F" w:rsidRDefault="00C74E53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2B9AC96" w14:textId="6411EE91" w:rsidR="00C74E53" w:rsidRPr="00CF1E2F" w:rsidRDefault="00C74E53" w:rsidP="00CF1E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F1E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Stage </w:t>
      </w:r>
      <w:r w:rsidR="00BB7DBD" w:rsidRPr="00CF1E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3</w:t>
      </w:r>
      <w:r w:rsidRPr="00CF1E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Trust Meeting</w:t>
      </w:r>
    </w:p>
    <w:p w14:paraId="18AD084F" w14:textId="77777777" w:rsidR="00BB7DBD" w:rsidRPr="00CF1E2F" w:rsidRDefault="00C74E53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F1E2F">
        <w:rPr>
          <w:rFonts w:ascii="Arial" w:eastAsia="Times New Roman" w:hAnsi="Arial" w:cs="Arial"/>
          <w:sz w:val="24"/>
          <w:szCs w:val="24"/>
          <w:lang w:eastAsia="en-GB"/>
        </w:rPr>
        <w:t>In m</w:t>
      </w:r>
      <w:r w:rsidR="00F6297A"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ost </w:t>
      </w:r>
      <w:r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cases, </w:t>
      </w:r>
      <w:r w:rsidR="00F6297A"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your </w:t>
      </w:r>
      <w:r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complaint will have been </w:t>
      </w:r>
      <w:r w:rsidR="00BB7DBD" w:rsidRPr="00CF1E2F">
        <w:rPr>
          <w:rFonts w:ascii="Arial" w:eastAsia="Times New Roman" w:hAnsi="Arial" w:cs="Arial"/>
          <w:sz w:val="24"/>
          <w:szCs w:val="24"/>
          <w:lang w:eastAsia="en-GB"/>
        </w:rPr>
        <w:t>re</w:t>
      </w:r>
      <w:r w:rsidRPr="00CF1E2F">
        <w:rPr>
          <w:rFonts w:ascii="Arial" w:eastAsia="Times New Roman" w:hAnsi="Arial" w:cs="Arial"/>
          <w:sz w:val="24"/>
          <w:szCs w:val="24"/>
          <w:lang w:eastAsia="en-GB"/>
        </w:rPr>
        <w:t>so</w:t>
      </w:r>
      <w:r w:rsidR="00F6297A"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lved </w:t>
      </w:r>
      <w:r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at </w:t>
      </w:r>
      <w:r w:rsidR="00BB7DBD"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either </w:t>
      </w:r>
      <w:r w:rsidR="00F6297A" w:rsidRPr="00CF1E2F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tage </w:t>
      </w:r>
      <w:r w:rsidR="00F6297A" w:rsidRPr="00CF1E2F">
        <w:rPr>
          <w:rFonts w:ascii="Arial" w:eastAsia="Times New Roman" w:hAnsi="Arial" w:cs="Arial"/>
          <w:sz w:val="24"/>
          <w:szCs w:val="24"/>
          <w:lang w:eastAsia="en-GB"/>
        </w:rPr>
        <w:t>O</w:t>
      </w:r>
      <w:r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ne </w:t>
      </w:r>
      <w:r w:rsidR="00BB7DBD"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or Stage Two </w:t>
      </w:r>
      <w:r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of </w:t>
      </w:r>
      <w:r w:rsidR="00F6297A"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our </w:t>
      </w:r>
      <w:r w:rsidR="00C53466" w:rsidRPr="00CF1E2F">
        <w:rPr>
          <w:rFonts w:ascii="Arial" w:eastAsia="Times New Roman" w:hAnsi="Arial" w:cs="Arial"/>
          <w:sz w:val="24"/>
          <w:szCs w:val="24"/>
          <w:lang w:eastAsia="en-GB"/>
        </w:rPr>
        <w:t>complaint’s</w:t>
      </w:r>
      <w:r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 procedure. </w:t>
      </w:r>
      <w:r w:rsidR="00C53466" w:rsidRPr="00CF1E2F">
        <w:rPr>
          <w:rFonts w:ascii="Arial" w:eastAsia="Times New Roman" w:hAnsi="Arial" w:cs="Arial"/>
          <w:sz w:val="24"/>
          <w:szCs w:val="24"/>
          <w:lang w:eastAsia="en-GB"/>
        </w:rPr>
        <w:t>However,</w:t>
      </w:r>
      <w:r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 if you are still not satisfied with the outcome</w:t>
      </w:r>
      <w:r w:rsidR="00BB7DBD"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the Trustees </w:t>
      </w:r>
      <w:r w:rsidR="00BB7DBD" w:rsidRPr="00CF1E2F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anagement </w:t>
      </w:r>
      <w:r w:rsidR="00BB7DBD" w:rsidRPr="00CF1E2F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Pr="00CF1E2F">
        <w:rPr>
          <w:rFonts w:ascii="Arial" w:eastAsia="Times New Roman" w:hAnsi="Arial" w:cs="Arial"/>
          <w:sz w:val="24"/>
          <w:szCs w:val="24"/>
          <w:lang w:eastAsia="en-GB"/>
        </w:rPr>
        <w:t>ommittee will then investigate the matter further</w:t>
      </w:r>
      <w:r w:rsidR="00F6297A"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2E56D8DB" w14:textId="77777777" w:rsidR="00BB7DBD" w:rsidRPr="00CF1E2F" w:rsidRDefault="00BB7DBD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B87B832" w14:textId="77777777" w:rsidR="00D95A18" w:rsidRPr="00CF1E2F" w:rsidRDefault="00D95A18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F1E2F">
        <w:rPr>
          <w:rFonts w:ascii="Arial" w:eastAsia="Times New Roman" w:hAnsi="Arial" w:cs="Arial"/>
          <w:sz w:val="24"/>
          <w:szCs w:val="24"/>
          <w:lang w:eastAsia="en-GB"/>
        </w:rPr>
        <w:t>The Trustee Management Committee meets on a quarterly basis. You will be advised of the next Management Committee Meeting date on receipt of a Stage 3 Complaint.</w:t>
      </w:r>
    </w:p>
    <w:p w14:paraId="70B21015" w14:textId="77777777" w:rsidR="00D95A18" w:rsidRPr="00CF1E2F" w:rsidRDefault="00D95A18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A1E6C90" w14:textId="20426748" w:rsidR="00C53466" w:rsidRPr="00CF1E2F" w:rsidRDefault="00D95A18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Your grievance will be </w:t>
      </w:r>
      <w:r w:rsidR="00F6297A"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discussed at </w:t>
      </w:r>
      <w:r w:rsidR="00C53466" w:rsidRPr="00CF1E2F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F6297A"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 Full Trust Meeting</w:t>
      </w:r>
      <w:r w:rsidR="00022583">
        <w:rPr>
          <w:rFonts w:ascii="Arial" w:eastAsia="Times New Roman" w:hAnsi="Arial" w:cs="Arial"/>
          <w:sz w:val="24"/>
          <w:szCs w:val="24"/>
          <w:lang w:eastAsia="en-GB"/>
        </w:rPr>
        <w:t xml:space="preserve">; </w:t>
      </w:r>
      <w:r w:rsidR="00F6297A"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where you will be invited to attend to discuss </w:t>
      </w:r>
      <w:r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the issue and </w:t>
      </w:r>
      <w:r w:rsidR="00C53466" w:rsidRPr="00CF1E2F">
        <w:rPr>
          <w:rFonts w:ascii="Arial" w:eastAsia="Times New Roman" w:hAnsi="Arial" w:cs="Arial"/>
          <w:sz w:val="24"/>
          <w:szCs w:val="24"/>
          <w:lang w:eastAsia="en-GB"/>
        </w:rPr>
        <w:t>produce any evidence to support your complaint.</w:t>
      </w:r>
    </w:p>
    <w:p w14:paraId="5CA653B3" w14:textId="73E5E7DF" w:rsidR="00E53F74" w:rsidRPr="00CF1E2F" w:rsidRDefault="00E53F74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A2A1975" w14:textId="1E82DF0B" w:rsidR="00C53466" w:rsidRPr="00A85A54" w:rsidRDefault="00C53466" w:rsidP="00CF1E2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The Trustees will then discuss your grievance </w:t>
      </w:r>
      <w:r w:rsidRPr="00A85A54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(this discussion may be held in private - depending on the issues raised)</w:t>
      </w:r>
    </w:p>
    <w:p w14:paraId="3866FF60" w14:textId="77777777" w:rsidR="00C53466" w:rsidRPr="00CF1E2F" w:rsidRDefault="00C53466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B31E35B" w14:textId="7302DBE5" w:rsidR="00C74E53" w:rsidRPr="00CF1E2F" w:rsidRDefault="00C53466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F1E2F">
        <w:rPr>
          <w:rFonts w:ascii="Arial" w:eastAsia="Times New Roman" w:hAnsi="Arial" w:cs="Arial"/>
          <w:sz w:val="24"/>
          <w:szCs w:val="24"/>
          <w:lang w:eastAsia="en-GB"/>
        </w:rPr>
        <w:t>The Chairman (or other appointed Trustee</w:t>
      </w:r>
      <w:r w:rsidR="00F6297A"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) </w:t>
      </w:r>
      <w:r w:rsidR="00C74E53"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will issue a response </w:t>
      </w:r>
      <w:r w:rsidRPr="00CF1E2F">
        <w:rPr>
          <w:rFonts w:ascii="Arial" w:eastAsia="Times New Roman" w:hAnsi="Arial" w:cs="Arial"/>
          <w:sz w:val="24"/>
          <w:szCs w:val="24"/>
          <w:lang w:eastAsia="en-GB"/>
        </w:rPr>
        <w:t xml:space="preserve">via email </w:t>
      </w:r>
      <w:r w:rsidR="00C74E53" w:rsidRPr="00CF1E2F">
        <w:rPr>
          <w:rFonts w:ascii="Arial" w:eastAsia="Times New Roman" w:hAnsi="Arial" w:cs="Arial"/>
          <w:sz w:val="24"/>
          <w:szCs w:val="24"/>
          <w:lang w:eastAsia="en-GB"/>
        </w:rPr>
        <w:t>once the management committee has approved it.</w:t>
      </w:r>
    </w:p>
    <w:p w14:paraId="03EBE9C9" w14:textId="77777777" w:rsidR="00920B55" w:rsidRPr="00CF1E2F" w:rsidRDefault="00920B55" w:rsidP="00CF1E2F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07E54B47" w14:textId="485B9F84" w:rsidR="0042765C" w:rsidRDefault="00C74E53" w:rsidP="00CF1E2F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F1E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The Trust</w:t>
      </w:r>
      <w:r w:rsidR="00C5187C" w:rsidRPr="00CF1E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ee’</w:t>
      </w:r>
      <w:r w:rsidRPr="00CF1E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 Management Committee’s Decision is final.</w:t>
      </w:r>
    </w:p>
    <w:p w14:paraId="7E037499" w14:textId="659D1621" w:rsidR="00022583" w:rsidRPr="002502E6" w:rsidRDefault="00022583" w:rsidP="00CF1E2F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666D644" w14:textId="5F6A4487" w:rsidR="00022583" w:rsidRPr="002502E6" w:rsidRDefault="00022583" w:rsidP="00CF1E2F">
      <w:pPr>
        <w:rPr>
          <w:rFonts w:ascii="Arial" w:eastAsia="Times New Roman" w:hAnsi="Arial" w:cs="Arial"/>
          <w:sz w:val="16"/>
          <w:szCs w:val="16"/>
          <w:lang w:eastAsia="en-GB"/>
        </w:rPr>
      </w:pPr>
      <w:r w:rsidRPr="002502E6">
        <w:rPr>
          <w:rFonts w:ascii="Arial" w:eastAsia="Times New Roman" w:hAnsi="Arial" w:cs="Arial"/>
          <w:sz w:val="16"/>
          <w:szCs w:val="16"/>
          <w:lang w:eastAsia="en-GB"/>
        </w:rPr>
        <w:t xml:space="preserve">Version: </w:t>
      </w:r>
      <w:r w:rsidR="00946A88" w:rsidRPr="002502E6">
        <w:rPr>
          <w:rFonts w:ascii="Arial" w:eastAsia="Times New Roman" w:hAnsi="Arial" w:cs="Arial"/>
          <w:sz w:val="16"/>
          <w:szCs w:val="16"/>
          <w:lang w:eastAsia="en-GB"/>
        </w:rPr>
        <w:t>19</w:t>
      </w:r>
      <w:r w:rsidR="002502E6" w:rsidRPr="002502E6">
        <w:rPr>
          <w:rFonts w:ascii="Arial" w:eastAsia="Times New Roman" w:hAnsi="Arial" w:cs="Arial"/>
          <w:sz w:val="16"/>
          <w:szCs w:val="16"/>
          <w:lang w:eastAsia="en-GB"/>
        </w:rPr>
        <w:t>08</w:t>
      </w:r>
      <w:r w:rsidRPr="002502E6">
        <w:rPr>
          <w:rFonts w:ascii="Arial" w:eastAsia="Times New Roman" w:hAnsi="Arial" w:cs="Arial"/>
          <w:sz w:val="16"/>
          <w:szCs w:val="16"/>
          <w:lang w:eastAsia="en-GB"/>
        </w:rPr>
        <w:t xml:space="preserve"> (</w:t>
      </w:r>
      <w:r w:rsidR="002502E6" w:rsidRPr="002502E6">
        <w:rPr>
          <w:rFonts w:ascii="Arial" w:eastAsia="Times New Roman" w:hAnsi="Arial" w:cs="Arial"/>
          <w:sz w:val="16"/>
          <w:szCs w:val="16"/>
          <w:lang w:eastAsia="en-GB"/>
        </w:rPr>
        <w:t>Approved by Trust 01/08/2019</w:t>
      </w:r>
      <w:r w:rsidRPr="002502E6">
        <w:rPr>
          <w:rFonts w:ascii="Arial" w:eastAsia="Times New Roman" w:hAnsi="Arial" w:cs="Arial"/>
          <w:sz w:val="16"/>
          <w:szCs w:val="16"/>
          <w:lang w:eastAsia="en-GB"/>
        </w:rPr>
        <w:t>)</w:t>
      </w:r>
    </w:p>
    <w:p w14:paraId="2F6D2EC2" w14:textId="0AA787F2" w:rsidR="00A16F2E" w:rsidRPr="00A16F2E" w:rsidRDefault="00A16F2E" w:rsidP="00A16F2E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5816FC9F" w14:textId="04E631F6" w:rsidR="00A16F2E" w:rsidRPr="00A16F2E" w:rsidRDefault="00A16F2E" w:rsidP="00A16F2E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0E1767D0" w14:textId="32F647F1" w:rsidR="00A16F2E" w:rsidRPr="00A16F2E" w:rsidRDefault="00A16F2E" w:rsidP="00A16F2E">
      <w:pPr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GoBack"/>
      <w:bookmarkEnd w:id="1"/>
    </w:p>
    <w:p w14:paraId="2D32B6ED" w14:textId="0DA07BCA" w:rsidR="00A16F2E" w:rsidRPr="00A16F2E" w:rsidRDefault="00A16F2E" w:rsidP="00A16F2E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60B9B81E" w14:textId="4FD93888" w:rsidR="00A16F2E" w:rsidRPr="00A16F2E" w:rsidRDefault="00A16F2E" w:rsidP="00A16F2E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5B5A86E1" w14:textId="3AF55EE6" w:rsidR="00A16F2E" w:rsidRPr="00A16F2E" w:rsidRDefault="00A16F2E" w:rsidP="00A16F2E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72466C60" w14:textId="12B8A261" w:rsidR="00A16F2E" w:rsidRPr="00A16F2E" w:rsidRDefault="00A16F2E" w:rsidP="00A16F2E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503A0E52" w14:textId="5E444AA3" w:rsidR="00A16F2E" w:rsidRDefault="00A16F2E" w:rsidP="00A16F2E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CF029CD" w14:textId="77777777" w:rsidR="00A16F2E" w:rsidRPr="00A16F2E" w:rsidRDefault="00A16F2E" w:rsidP="00A16F2E">
      <w:pPr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A16F2E" w:rsidRPr="00A16F2E" w:rsidSect="00920B5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F3064" w14:textId="77777777" w:rsidR="006E0684" w:rsidRDefault="006E0684" w:rsidP="00206EC5">
      <w:pPr>
        <w:spacing w:after="0" w:line="240" w:lineRule="auto"/>
      </w:pPr>
      <w:r>
        <w:separator/>
      </w:r>
    </w:p>
  </w:endnote>
  <w:endnote w:type="continuationSeparator" w:id="0">
    <w:p w14:paraId="7744E640" w14:textId="77777777" w:rsidR="006E0684" w:rsidRDefault="006E0684" w:rsidP="0020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92084" w14:textId="48EEF71F" w:rsidR="00D95A18" w:rsidRPr="00D95A18" w:rsidRDefault="00D95A18" w:rsidP="00D95A18">
    <w:pPr>
      <w:pStyle w:val="Footer"/>
      <w:jc w:val="center"/>
      <w:rPr>
        <w:rFonts w:ascii="Arial" w:hAnsi="Arial" w:cs="Arial"/>
        <w:sz w:val="18"/>
        <w:szCs w:val="18"/>
        <w:lang w:val="en-US"/>
      </w:rPr>
    </w:pPr>
    <w:r w:rsidRPr="00D95A18">
      <w:rPr>
        <w:rFonts w:ascii="Arial" w:hAnsi="Arial" w:cs="Arial"/>
        <w:sz w:val="18"/>
        <w:szCs w:val="18"/>
        <w:lang w:val="en-US"/>
      </w:rPr>
      <w:t xml:space="preserve">Bishop’s Stortford Community </w:t>
    </w:r>
    <w:proofErr w:type="spellStart"/>
    <w:r w:rsidRPr="00D95A18">
      <w:rPr>
        <w:rFonts w:ascii="Arial" w:hAnsi="Arial" w:cs="Arial"/>
        <w:sz w:val="18"/>
        <w:szCs w:val="18"/>
        <w:lang w:val="en-US"/>
      </w:rPr>
      <w:t>Centres</w:t>
    </w:r>
    <w:proofErr w:type="spellEnd"/>
    <w:r w:rsidRPr="00D95A18">
      <w:rPr>
        <w:rFonts w:ascii="Arial" w:hAnsi="Arial" w:cs="Arial"/>
        <w:sz w:val="18"/>
        <w:szCs w:val="18"/>
        <w:lang w:val="en-US"/>
      </w:rPr>
      <w:t xml:space="preserve"> CIO</w:t>
    </w:r>
  </w:p>
  <w:p w14:paraId="128B4A70" w14:textId="763DB87C" w:rsidR="00D95A18" w:rsidRPr="00D95A18" w:rsidRDefault="00D95A18" w:rsidP="00D95A18">
    <w:pPr>
      <w:pStyle w:val="Footer"/>
      <w:jc w:val="center"/>
      <w:rPr>
        <w:rFonts w:ascii="Arial" w:hAnsi="Arial" w:cs="Arial"/>
        <w:sz w:val="18"/>
        <w:szCs w:val="18"/>
        <w:lang w:val="en-US"/>
      </w:rPr>
    </w:pPr>
    <w:r w:rsidRPr="00D95A18">
      <w:rPr>
        <w:rFonts w:ascii="Arial" w:hAnsi="Arial" w:cs="Arial"/>
        <w:sz w:val="18"/>
        <w:szCs w:val="18"/>
        <w:lang w:val="en-US"/>
      </w:rPr>
      <w:t xml:space="preserve">c/o Bishop’s Stortford Town Council, The Old Monastery, </w:t>
    </w:r>
    <w:proofErr w:type="spellStart"/>
    <w:r w:rsidRPr="00D95A18">
      <w:rPr>
        <w:rFonts w:ascii="Arial" w:hAnsi="Arial" w:cs="Arial"/>
        <w:sz w:val="18"/>
        <w:szCs w:val="18"/>
        <w:lang w:val="en-US"/>
      </w:rPr>
      <w:t>Windhill</w:t>
    </w:r>
    <w:proofErr w:type="spellEnd"/>
    <w:r w:rsidRPr="00D95A18">
      <w:rPr>
        <w:rFonts w:ascii="Arial" w:hAnsi="Arial" w:cs="Arial"/>
        <w:sz w:val="18"/>
        <w:szCs w:val="18"/>
        <w:lang w:val="en-US"/>
      </w:rPr>
      <w:t>, Bishop’s Stortford Hertfordshire CM23 2ND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FEC63" w14:textId="77777777" w:rsidR="006E0684" w:rsidRDefault="006E0684" w:rsidP="00206EC5">
      <w:pPr>
        <w:spacing w:after="0" w:line="240" w:lineRule="auto"/>
      </w:pPr>
      <w:r>
        <w:separator/>
      </w:r>
    </w:p>
  </w:footnote>
  <w:footnote w:type="continuationSeparator" w:id="0">
    <w:p w14:paraId="50CDC657" w14:textId="77777777" w:rsidR="006E0684" w:rsidRDefault="006E0684" w:rsidP="00206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67CFB" w14:textId="0E5E30A9" w:rsidR="00206EC5" w:rsidRDefault="00206EC5" w:rsidP="00206EC5">
    <w:pPr>
      <w:pStyle w:val="Header"/>
      <w:jc w:val="center"/>
      <w:rPr>
        <w:rFonts w:ascii="Arial" w:hAnsi="Arial" w:cs="Arial"/>
        <w:b/>
        <w:bCs/>
        <w:sz w:val="36"/>
        <w:szCs w:val="36"/>
        <w:lang w:val="en-US"/>
      </w:rPr>
    </w:pPr>
    <w:r w:rsidRPr="00206EC5">
      <w:rPr>
        <w:rFonts w:ascii="Arial" w:hAnsi="Arial" w:cs="Arial"/>
        <w:b/>
        <w:bCs/>
        <w:sz w:val="36"/>
        <w:szCs w:val="36"/>
        <w:lang w:val="en-US"/>
      </w:rPr>
      <w:t xml:space="preserve">Bishop’s Stortford Community </w:t>
    </w:r>
    <w:proofErr w:type="spellStart"/>
    <w:r w:rsidRPr="00206EC5">
      <w:rPr>
        <w:rFonts w:ascii="Arial" w:hAnsi="Arial" w:cs="Arial"/>
        <w:b/>
        <w:bCs/>
        <w:sz w:val="36"/>
        <w:szCs w:val="36"/>
        <w:lang w:val="en-US"/>
      </w:rPr>
      <w:t>Centres</w:t>
    </w:r>
    <w:proofErr w:type="spellEnd"/>
    <w:r w:rsidRPr="00206EC5">
      <w:rPr>
        <w:rFonts w:ascii="Arial" w:hAnsi="Arial" w:cs="Arial"/>
        <w:b/>
        <w:bCs/>
        <w:sz w:val="36"/>
        <w:szCs w:val="36"/>
        <w:lang w:val="en-US"/>
      </w:rPr>
      <w:t xml:space="preserve"> </w:t>
    </w:r>
    <w:r w:rsidR="00BB7DBD">
      <w:rPr>
        <w:rFonts w:ascii="Arial" w:hAnsi="Arial" w:cs="Arial"/>
        <w:b/>
        <w:bCs/>
        <w:sz w:val="36"/>
        <w:szCs w:val="36"/>
        <w:lang w:val="en-US"/>
      </w:rPr>
      <w:t>CIO</w:t>
    </w:r>
  </w:p>
  <w:p w14:paraId="4E7D7705" w14:textId="69353948" w:rsidR="00C862B9" w:rsidRPr="00C862B9" w:rsidRDefault="00C862B9" w:rsidP="00206EC5">
    <w:pPr>
      <w:pStyle w:val="Header"/>
      <w:jc w:val="center"/>
      <w:rPr>
        <w:rFonts w:ascii="Arial" w:hAnsi="Arial" w:cs="Arial"/>
        <w:b/>
        <w:bCs/>
        <w:sz w:val="20"/>
        <w:szCs w:val="20"/>
        <w:lang w:val="en-US"/>
      </w:rPr>
    </w:pPr>
    <w:r w:rsidRPr="00C862B9">
      <w:rPr>
        <w:rFonts w:ascii="Arial" w:hAnsi="Arial" w:cs="Arial"/>
        <w:b/>
        <w:bCs/>
        <w:sz w:val="20"/>
        <w:szCs w:val="20"/>
        <w:lang w:val="en-US"/>
      </w:rPr>
      <w:t xml:space="preserve">Havers Community Centre and St </w:t>
    </w:r>
    <w:proofErr w:type="spellStart"/>
    <w:r w:rsidRPr="00C862B9">
      <w:rPr>
        <w:rFonts w:ascii="Arial" w:hAnsi="Arial" w:cs="Arial"/>
        <w:b/>
        <w:bCs/>
        <w:sz w:val="20"/>
        <w:szCs w:val="20"/>
        <w:lang w:val="en-US"/>
      </w:rPr>
      <w:t>Micheal’s</w:t>
    </w:r>
    <w:proofErr w:type="spellEnd"/>
    <w:r w:rsidRPr="00C862B9">
      <w:rPr>
        <w:rFonts w:ascii="Arial" w:hAnsi="Arial" w:cs="Arial"/>
        <w:b/>
        <w:bCs/>
        <w:sz w:val="20"/>
        <w:szCs w:val="20"/>
        <w:lang w:val="en-US"/>
      </w:rPr>
      <w:t xml:space="preserve"> Mead Community Centre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E53"/>
    <w:rsid w:val="00022583"/>
    <w:rsid w:val="00027D84"/>
    <w:rsid w:val="0006001C"/>
    <w:rsid w:val="001234F9"/>
    <w:rsid w:val="00204F63"/>
    <w:rsid w:val="00206EC5"/>
    <w:rsid w:val="002502E6"/>
    <w:rsid w:val="00260C7E"/>
    <w:rsid w:val="00292D2C"/>
    <w:rsid w:val="00317CAD"/>
    <w:rsid w:val="0042765C"/>
    <w:rsid w:val="0048482B"/>
    <w:rsid w:val="004D2829"/>
    <w:rsid w:val="004E2149"/>
    <w:rsid w:val="004F15E3"/>
    <w:rsid w:val="00507E33"/>
    <w:rsid w:val="005B42DE"/>
    <w:rsid w:val="00602844"/>
    <w:rsid w:val="006E0684"/>
    <w:rsid w:val="007F49D9"/>
    <w:rsid w:val="0081528B"/>
    <w:rsid w:val="008529A2"/>
    <w:rsid w:val="0088004A"/>
    <w:rsid w:val="008962AA"/>
    <w:rsid w:val="008C5767"/>
    <w:rsid w:val="00920B55"/>
    <w:rsid w:val="00946A88"/>
    <w:rsid w:val="00A16F2E"/>
    <w:rsid w:val="00A85A54"/>
    <w:rsid w:val="00AC5382"/>
    <w:rsid w:val="00B705B6"/>
    <w:rsid w:val="00BA2360"/>
    <w:rsid w:val="00BB7DBD"/>
    <w:rsid w:val="00C5187C"/>
    <w:rsid w:val="00C53466"/>
    <w:rsid w:val="00C74E53"/>
    <w:rsid w:val="00C862B9"/>
    <w:rsid w:val="00CF1E2F"/>
    <w:rsid w:val="00D95A18"/>
    <w:rsid w:val="00E53F74"/>
    <w:rsid w:val="00F54DD9"/>
    <w:rsid w:val="00F6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863B8"/>
  <w15:docId w15:val="{DF5BFBD4-C17A-4CDB-9AC6-61174C9E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EC5"/>
  </w:style>
  <w:style w:type="paragraph" w:styleId="Footer">
    <w:name w:val="footer"/>
    <w:basedOn w:val="Normal"/>
    <w:link w:val="FooterChar"/>
    <w:uiPriority w:val="99"/>
    <w:unhideWhenUsed/>
    <w:rsid w:val="00206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EC5"/>
  </w:style>
  <w:style w:type="character" w:styleId="Hyperlink">
    <w:name w:val="Hyperlink"/>
    <w:basedOn w:val="DefaultParagraphFont"/>
    <w:uiPriority w:val="99"/>
    <w:semiHidden/>
    <w:unhideWhenUsed/>
    <w:rsid w:val="00CF1E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Wyllie</cp:lastModifiedBy>
  <cp:revision>26</cp:revision>
  <dcterms:created xsi:type="dcterms:W3CDTF">2017-07-07T18:33:00Z</dcterms:created>
  <dcterms:modified xsi:type="dcterms:W3CDTF">2019-08-01T20:07:00Z</dcterms:modified>
</cp:coreProperties>
</file>